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1F2B9" w14:textId="50694DEE" w:rsidR="00897725" w:rsidRDefault="21CC87E4" w:rsidP="4963C256">
      <w:pPr>
        <w:rPr>
          <w:rFonts w:ascii="Arial" w:eastAsia="Arial" w:hAnsi="Arial" w:cs="Arial"/>
          <w:highlight w:val="yellow"/>
        </w:rPr>
      </w:pPr>
      <w:r w:rsidRPr="34FB9568">
        <w:rPr>
          <w:rFonts w:ascii="Arial" w:eastAsia="Arial" w:hAnsi="Arial" w:cs="Arial"/>
        </w:rPr>
        <w:t>Leerjaar: 4</w:t>
      </w:r>
      <w:r w:rsidR="001A05EC">
        <w:rPr>
          <w:rFonts w:ascii="Arial" w:eastAsia="Arial" w:hAnsi="Arial" w:cs="Arial"/>
        </w:rPr>
        <w:br/>
      </w:r>
      <w:r w:rsidRPr="34FB9568">
        <w:rPr>
          <w:rFonts w:ascii="Arial" w:eastAsia="Arial" w:hAnsi="Arial" w:cs="Arial"/>
        </w:rPr>
        <w:t>Schoolsoort: vwo</w:t>
      </w:r>
      <w:r w:rsidR="001A05EC">
        <w:rPr>
          <w:rFonts w:ascii="Arial" w:eastAsia="Arial" w:hAnsi="Arial" w:cs="Arial"/>
        </w:rPr>
        <w:br/>
      </w:r>
      <w:r w:rsidRPr="4963C256">
        <w:rPr>
          <w:rFonts w:ascii="Arial" w:eastAsia="Arial" w:hAnsi="Arial" w:cs="Arial"/>
        </w:rPr>
        <w:t>Vak: wiskunde 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05EC">
        <w:rPr>
          <w:rFonts w:ascii="Arial" w:eastAsia="Arial" w:hAnsi="Arial" w:cs="Arial"/>
        </w:rPr>
        <w:t>Schooljaar: 202</w:t>
      </w:r>
      <w:r w:rsidR="566D011D" w:rsidRPr="001A05EC">
        <w:rPr>
          <w:rFonts w:ascii="Arial" w:eastAsia="Arial" w:hAnsi="Arial" w:cs="Arial"/>
        </w:rPr>
        <w:t>4</w:t>
      </w:r>
      <w:r w:rsidRPr="001A05EC">
        <w:rPr>
          <w:rFonts w:ascii="Arial" w:eastAsia="Arial" w:hAnsi="Arial" w:cs="Arial"/>
        </w:rPr>
        <w:t>-202</w:t>
      </w:r>
      <w:r w:rsidR="4975918D" w:rsidRPr="001A05EC">
        <w:rPr>
          <w:rFonts w:ascii="Arial" w:eastAsia="Arial" w:hAnsi="Arial" w:cs="Arial"/>
        </w:rPr>
        <w:t>5</w:t>
      </w:r>
    </w:p>
    <w:tbl>
      <w:tblPr>
        <w:tblStyle w:val="Tabelraster"/>
        <w:tblW w:w="1312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30"/>
        <w:gridCol w:w="2100"/>
        <w:gridCol w:w="1575"/>
        <w:gridCol w:w="1050"/>
        <w:gridCol w:w="1260"/>
        <w:gridCol w:w="1320"/>
        <w:gridCol w:w="1065"/>
        <w:gridCol w:w="1275"/>
        <w:gridCol w:w="1275"/>
        <w:gridCol w:w="1275"/>
      </w:tblGrid>
      <w:tr w:rsidR="34FB9568" w14:paraId="274370DA" w14:textId="77777777" w:rsidTr="4FC91941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88931B8" w14:textId="2F3B579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C461642" w14:textId="5DBFAA04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5051CD8" w14:textId="7E2648E5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3361EE76" w14:textId="5FA8C305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79D4646" w14:textId="2EA5CD7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2F39534A" w14:textId="059627F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5039FB8" w14:textId="4CDC658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FFB0002" w14:textId="58D1649A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54D67FBD" w14:textId="3AA5243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B2C80E6" w14:textId="15630A3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3FEC6DE" w14:textId="3BFDC5DB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621D104" w14:textId="4EF6C56D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3782190" w14:textId="4CFB61E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3F2B5DA" w14:textId="4A74F5A1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472C64D3" w14:textId="28F87A49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54679B78" w14:textId="7A949596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B932710" w14:textId="66C2F035" w:rsidR="34FB9568" w:rsidRDefault="34FB9568" w:rsidP="34FB9568">
            <w:r w:rsidRPr="34FB956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34FB9568" w14:paraId="55603988" w14:textId="77777777" w:rsidTr="4FC91941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542FD2" w14:textId="16B4667B" w:rsidR="34FB9568" w:rsidRDefault="34FB9568" w:rsidP="34FB9568">
            <w:r w:rsidRPr="34FB9568">
              <w:rPr>
                <w:rFonts w:ascii="Arial" w:eastAsia="Arial" w:hAnsi="Arial" w:cs="Arial"/>
              </w:rPr>
              <w:t>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CAD31B" w14:textId="390B15F4" w:rsidR="34FB9568" w:rsidRDefault="7321082A" w:rsidP="0E1A0E6B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 xml:space="preserve">Vergelijkingen oplossen en differentiëren + </w:t>
            </w:r>
            <w:r w:rsidR="7C015F1F" w:rsidRPr="4963C256">
              <w:rPr>
                <w:rFonts w:ascii="Arial" w:eastAsia="Arial" w:hAnsi="Arial" w:cs="Arial"/>
              </w:rPr>
              <w:t>herhaling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FCBBB1" w14:textId="5C3A55D9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3258C3" w14:textId="033DFB06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2A1FD9" w14:textId="10B4BF98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9C456" w14:textId="4BF53DAE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B77EA7" w14:textId="0F03CC44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055A3" w14:textId="595C98ED" w:rsidR="34FB9568" w:rsidRDefault="34FB9568" w:rsidP="34FB9568">
            <w:r w:rsidRPr="34FB9568">
              <w:rPr>
                <w:rFonts w:ascii="Arial" w:eastAsia="Arial" w:hAnsi="Arial" w:cs="Arial"/>
              </w:rPr>
              <w:t>B,C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E66BB" w14:textId="07E08B3B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550D49" w14:textId="24147C15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</w:tr>
      <w:tr w:rsidR="34FB9568" w14:paraId="5C1A5C5C" w14:textId="77777777" w:rsidTr="4FC91941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B788C" w14:textId="77A1064A" w:rsidR="34FB9568" w:rsidRDefault="34FB9568" w:rsidP="34FB9568">
            <w:r w:rsidRPr="34FB9568">
              <w:rPr>
                <w:rFonts w:ascii="Arial" w:eastAsia="Arial" w:hAnsi="Arial" w:cs="Arial"/>
              </w:rPr>
              <w:t>2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79A4B" w14:textId="40D27835" w:rsidR="34FB9568" w:rsidRDefault="62ABA282" w:rsidP="0E1A0E6B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 xml:space="preserve">Vergelijkingen oplossen en machtsregels + </w:t>
            </w:r>
            <w:r w:rsidR="07A78DEF" w:rsidRPr="4963C256">
              <w:rPr>
                <w:rFonts w:ascii="Arial" w:eastAsia="Arial" w:hAnsi="Arial" w:cs="Arial"/>
              </w:rPr>
              <w:t>herhaling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48B653" w14:textId="522672CC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6D447" w14:textId="4B3564DD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B15C4C" w14:textId="275C1511" w:rsidR="34FB9568" w:rsidRDefault="34FB9568" w:rsidP="34FB9568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CC2F03" w14:textId="01133133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783BBA" w14:textId="61637ED1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73F23" w14:textId="5CD43644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B,E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67A53E" w14:textId="0225A270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DBBD3" w14:textId="201CEC70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</w:tr>
      <w:tr w:rsidR="34FB9568" w14:paraId="48AA8784" w14:textId="77777777" w:rsidTr="4FC91941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B6EC6D" w14:textId="4CE360F8" w:rsidR="34FB9568" w:rsidRDefault="34FB9568" w:rsidP="34FB9568">
            <w:r w:rsidRPr="34FB9568">
              <w:rPr>
                <w:rFonts w:ascii="Arial" w:eastAsia="Arial" w:hAnsi="Arial" w:cs="Arial"/>
              </w:rPr>
              <w:t>3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64CE83" w14:textId="63FFDB30" w:rsidR="34FB9568" w:rsidRDefault="1E155C29" w:rsidP="0E1A0E6B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 xml:space="preserve">Differentiëren en meetkunde + </w:t>
            </w:r>
            <w:r w:rsidR="26B547AC" w:rsidRPr="4963C256">
              <w:rPr>
                <w:rFonts w:ascii="Arial" w:eastAsia="Arial" w:hAnsi="Arial" w:cs="Arial"/>
              </w:rPr>
              <w:t>herhaling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A1C8B3" w14:textId="3D2F029E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E026EB" w14:textId="46CAE9AC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C19077" w14:textId="1C197503" w:rsidR="34FB9568" w:rsidRDefault="15FC52EE" w:rsidP="0E1A0E6B">
            <w:pPr>
              <w:rPr>
                <w:rFonts w:ascii="Arial" w:eastAsia="Arial" w:hAnsi="Arial" w:cs="Arial"/>
              </w:rPr>
            </w:pPr>
            <w:r w:rsidRPr="0E1A0E6B">
              <w:rPr>
                <w:rFonts w:ascii="Arial" w:eastAsia="Arial" w:hAnsi="Arial" w:cs="Arial"/>
              </w:rPr>
              <w:t>J</w:t>
            </w:r>
            <w:r w:rsidR="34FB9568" w:rsidRPr="0E1A0E6B">
              <w:rPr>
                <w:rFonts w:ascii="Arial" w:eastAsia="Arial" w:hAnsi="Arial" w:cs="Arial"/>
              </w:rPr>
              <w:t>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39967" w14:textId="06B71D44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F71F" w14:textId="0761CBE5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6A1E76" w14:textId="116C3B3E" w:rsidR="34FB9568" w:rsidRDefault="34FB9568" w:rsidP="34FB9568">
            <w:r w:rsidRPr="34FB9568">
              <w:rPr>
                <w:rFonts w:ascii="Arial" w:eastAsia="Arial" w:hAnsi="Arial" w:cs="Arial"/>
              </w:rPr>
              <w:t>B,C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D41D8" w14:textId="1AD2D0E4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D35236" w14:textId="621E184C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</w:tr>
      <w:tr w:rsidR="34FB9568" w14:paraId="6E3BAEF5" w14:textId="77777777" w:rsidTr="4FC91941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92E571" w14:textId="0E66DED5" w:rsidR="34FB9568" w:rsidRDefault="34FB9568" w:rsidP="34FB9568">
            <w:r w:rsidRPr="34FB9568">
              <w:rPr>
                <w:rFonts w:ascii="Arial" w:eastAsia="Arial" w:hAnsi="Arial" w:cs="Arial"/>
              </w:rPr>
              <w:t>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8FE5AF" w14:textId="2E99F713" w:rsidR="34FB9568" w:rsidRDefault="23A2E58B" w:rsidP="0E1A0E6B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 xml:space="preserve">Meetkunde en logaritmen + </w:t>
            </w:r>
            <w:r w:rsidR="0016F49F" w:rsidRPr="4963C256">
              <w:rPr>
                <w:rFonts w:ascii="Arial" w:eastAsia="Arial" w:hAnsi="Arial" w:cs="Arial"/>
              </w:rPr>
              <w:t>herhaling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AB8CCC" w14:textId="5CE3FC1F" w:rsidR="34FB9568" w:rsidRDefault="34FB9568" w:rsidP="34FB9568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52AFEC" w14:textId="565BBBA8" w:rsidR="34FB9568" w:rsidRDefault="34FB9568" w:rsidP="34FB9568">
            <w:r w:rsidRPr="34FB9568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7AF17" w14:textId="4BC65C25" w:rsidR="34FB9568" w:rsidRDefault="468E7E76" w:rsidP="0E1A0E6B">
            <w:pPr>
              <w:rPr>
                <w:rFonts w:ascii="Arial" w:eastAsia="Arial" w:hAnsi="Arial" w:cs="Arial"/>
              </w:rPr>
            </w:pPr>
            <w:r w:rsidRPr="0E1A0E6B">
              <w:rPr>
                <w:rFonts w:ascii="Arial" w:eastAsia="Arial" w:hAnsi="Arial" w:cs="Arial"/>
              </w:rPr>
              <w:t>N</w:t>
            </w:r>
            <w:r w:rsidR="34FB9568" w:rsidRPr="0E1A0E6B">
              <w:rPr>
                <w:rFonts w:ascii="Arial" w:eastAsia="Arial" w:hAnsi="Arial" w:cs="Arial"/>
              </w:rPr>
              <w:t>ee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0D9587" w14:textId="795C2C8C" w:rsidR="34FB9568" w:rsidRDefault="34FB9568" w:rsidP="34FB9568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58A8A" w14:textId="409B8DCE" w:rsidR="34FB9568" w:rsidRDefault="34FB9568" w:rsidP="34FB9568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F31B84" w14:textId="2C1B1D7B" w:rsidR="34FB9568" w:rsidRDefault="34FB9568" w:rsidP="34FB9568">
            <w:r w:rsidRPr="34FB9568">
              <w:rPr>
                <w:rFonts w:ascii="Arial" w:eastAsia="Arial" w:hAnsi="Arial" w:cs="Arial"/>
              </w:rPr>
              <w:t>C,E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D772C5" w14:textId="05CE0E24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2BC64" w14:textId="287BAC8F" w:rsidR="34FB9568" w:rsidRDefault="34FB9568" w:rsidP="4FC91941">
            <w:pPr>
              <w:rPr>
                <w:rFonts w:ascii="Arial" w:eastAsia="Arial" w:hAnsi="Arial" w:cs="Arial"/>
              </w:rPr>
            </w:pPr>
          </w:p>
        </w:tc>
      </w:tr>
    </w:tbl>
    <w:p w14:paraId="0C9061E1" w14:textId="2FE1A932" w:rsidR="529B044D" w:rsidRDefault="529B044D">
      <w:r w:rsidRPr="34FB956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13230" w:type="dxa"/>
        <w:tblLayout w:type="fixed"/>
        <w:tblLook w:val="04A0" w:firstRow="1" w:lastRow="0" w:firstColumn="1" w:lastColumn="0" w:noHBand="0" w:noVBand="1"/>
      </w:tblPr>
      <w:tblGrid>
        <w:gridCol w:w="13230"/>
      </w:tblGrid>
      <w:tr w:rsidR="34FB9568" w14:paraId="31AB477E" w14:textId="77777777" w:rsidTr="4FC91941">
        <w:trPr>
          <w:trHeight w:val="300"/>
        </w:trPr>
        <w:tc>
          <w:tcPr>
            <w:tcW w:w="1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55C25F" w14:textId="19597CC7" w:rsidR="34FB9568" w:rsidRDefault="34FB9568" w:rsidP="34FB9568">
            <w:r w:rsidRPr="34FB9568">
              <w:rPr>
                <w:rFonts w:ascii="Arial" w:eastAsia="Arial" w:hAnsi="Arial" w:cs="Arial"/>
              </w:rPr>
              <w:t>Methode: Getal en Ruimte editie 12 deel 1 +deel 2</w:t>
            </w:r>
          </w:p>
          <w:p w14:paraId="23676D54" w14:textId="541E2D7D" w:rsidR="34FB9568" w:rsidRDefault="34FB9568" w:rsidP="34FB9568">
            <w:r w:rsidRPr="34FB9568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12C91EBA" w14:textId="0AA9DCD8" w:rsidR="34FB9568" w:rsidRDefault="34FB9568" w:rsidP="34FB9568">
            <w:r w:rsidRPr="34FB9568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1CB12E2E" w14:textId="1E4591F7" w:rsidR="001A05EC" w:rsidRPr="00190C4A" w:rsidRDefault="001A05EC" w:rsidP="00190C4A">
      <w:pPr>
        <w:spacing w:line="257" w:lineRule="auto"/>
        <w:rPr>
          <w:rFonts w:ascii="Calibri" w:eastAsia="Calibri" w:hAnsi="Calibri" w:cs="Calibri"/>
        </w:rPr>
      </w:pPr>
    </w:p>
    <w:sectPr w:rsidR="001A05EC" w:rsidRPr="00190C4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7B53"/>
    <w:rsid w:val="00093604"/>
    <w:rsid w:val="000A63A7"/>
    <w:rsid w:val="000C5867"/>
    <w:rsid w:val="000F56B5"/>
    <w:rsid w:val="00142605"/>
    <w:rsid w:val="00166B90"/>
    <w:rsid w:val="0016F49F"/>
    <w:rsid w:val="00190C4A"/>
    <w:rsid w:val="001945A3"/>
    <w:rsid w:val="001A05EC"/>
    <w:rsid w:val="002648E1"/>
    <w:rsid w:val="00273E29"/>
    <w:rsid w:val="002D1847"/>
    <w:rsid w:val="002D47F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4D7A54"/>
    <w:rsid w:val="00526FEE"/>
    <w:rsid w:val="00562668"/>
    <w:rsid w:val="006D4014"/>
    <w:rsid w:val="00723122"/>
    <w:rsid w:val="00751D3E"/>
    <w:rsid w:val="007B5D2B"/>
    <w:rsid w:val="007F4F5E"/>
    <w:rsid w:val="008248F2"/>
    <w:rsid w:val="00844932"/>
    <w:rsid w:val="00860F8A"/>
    <w:rsid w:val="0088425E"/>
    <w:rsid w:val="00897725"/>
    <w:rsid w:val="008D9262"/>
    <w:rsid w:val="008E7A68"/>
    <w:rsid w:val="00930E4A"/>
    <w:rsid w:val="00971D1E"/>
    <w:rsid w:val="009A6558"/>
    <w:rsid w:val="00AE798E"/>
    <w:rsid w:val="00B1750C"/>
    <w:rsid w:val="00B42EDD"/>
    <w:rsid w:val="00B57653"/>
    <w:rsid w:val="00B654A0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1C02765"/>
    <w:rsid w:val="0324FE59"/>
    <w:rsid w:val="05A372B4"/>
    <w:rsid w:val="07A78DEF"/>
    <w:rsid w:val="08E972AD"/>
    <w:rsid w:val="0972EDEA"/>
    <w:rsid w:val="0BD69DA9"/>
    <w:rsid w:val="0CFCC8DA"/>
    <w:rsid w:val="0DE34E83"/>
    <w:rsid w:val="0E1A0E6B"/>
    <w:rsid w:val="0E5423B6"/>
    <w:rsid w:val="109972F1"/>
    <w:rsid w:val="1239C817"/>
    <w:rsid w:val="15FC52EE"/>
    <w:rsid w:val="16F24AD5"/>
    <w:rsid w:val="1A122E4F"/>
    <w:rsid w:val="1CA2B3CB"/>
    <w:rsid w:val="1E155C29"/>
    <w:rsid w:val="1F449295"/>
    <w:rsid w:val="215D199A"/>
    <w:rsid w:val="21CC87E4"/>
    <w:rsid w:val="23A2E58B"/>
    <w:rsid w:val="26751D45"/>
    <w:rsid w:val="26B547AC"/>
    <w:rsid w:val="27E9EBC3"/>
    <w:rsid w:val="28E69CF2"/>
    <w:rsid w:val="2970BE57"/>
    <w:rsid w:val="2AAB4D03"/>
    <w:rsid w:val="3050035F"/>
    <w:rsid w:val="327AF95A"/>
    <w:rsid w:val="34FB9568"/>
    <w:rsid w:val="3661FBA9"/>
    <w:rsid w:val="381CE6AC"/>
    <w:rsid w:val="395BE362"/>
    <w:rsid w:val="3BFD3DB3"/>
    <w:rsid w:val="3D0BC0F9"/>
    <w:rsid w:val="3DEC7B6D"/>
    <w:rsid w:val="3F4B53CA"/>
    <w:rsid w:val="3F61836F"/>
    <w:rsid w:val="3FE77643"/>
    <w:rsid w:val="40930009"/>
    <w:rsid w:val="41808805"/>
    <w:rsid w:val="45A27E38"/>
    <w:rsid w:val="468E7E76"/>
    <w:rsid w:val="486DA956"/>
    <w:rsid w:val="4963C256"/>
    <w:rsid w:val="4975918D"/>
    <w:rsid w:val="4B2220B5"/>
    <w:rsid w:val="4BE8116D"/>
    <w:rsid w:val="4DB095F4"/>
    <w:rsid w:val="4F5380BD"/>
    <w:rsid w:val="4FC91941"/>
    <w:rsid w:val="51014818"/>
    <w:rsid w:val="523791F8"/>
    <w:rsid w:val="529B044D"/>
    <w:rsid w:val="550A02C9"/>
    <w:rsid w:val="566D011D"/>
    <w:rsid w:val="57F402DE"/>
    <w:rsid w:val="59A00C3F"/>
    <w:rsid w:val="5D6BA6B7"/>
    <w:rsid w:val="5DFF8EC3"/>
    <w:rsid w:val="5F0E153A"/>
    <w:rsid w:val="60C407F7"/>
    <w:rsid w:val="62ABA282"/>
    <w:rsid w:val="644A1375"/>
    <w:rsid w:val="662894F6"/>
    <w:rsid w:val="667134AE"/>
    <w:rsid w:val="6690A061"/>
    <w:rsid w:val="6796D907"/>
    <w:rsid w:val="6BC27B9A"/>
    <w:rsid w:val="6DE4294D"/>
    <w:rsid w:val="6EFB385F"/>
    <w:rsid w:val="6F672F7F"/>
    <w:rsid w:val="70527D48"/>
    <w:rsid w:val="7321082A"/>
    <w:rsid w:val="7846EF67"/>
    <w:rsid w:val="7B2929B1"/>
    <w:rsid w:val="7C015F1F"/>
    <w:rsid w:val="7DAE9B1F"/>
    <w:rsid w:val="7F64D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C5A01-2CF8-4032-9A59-75EBE51F6141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F376F453-1D3E-4B21-A2A5-6B645432F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611</Characters>
  <Application>Microsoft Office Word</Application>
  <DocSecurity>0</DocSecurity>
  <Lines>5</Lines>
  <Paragraphs>1</Paragraphs>
  <ScaleCrop>false</ScaleCrop>
  <Company>Landstede Groep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45</cp:revision>
  <dcterms:created xsi:type="dcterms:W3CDTF">2023-06-06T09:17:00Z</dcterms:created>
  <dcterms:modified xsi:type="dcterms:W3CDTF">2024-09-19T12:55:00Z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